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562"/>
        <w:gridCol w:w="5928"/>
        <w:gridCol w:w="3246"/>
      </w:tblGrid>
      <w:tr w:rsidR="002D5084" w:rsidRPr="006B5C74" w:rsidTr="003364F2">
        <w:trPr>
          <w:trHeight w:val="416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sz w:val="22"/>
              </w:rPr>
            </w:pP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問</w:t>
            </w:r>
            <w:r w:rsidR="006B5C74" w:rsidRPr="006F7483">
              <w:rPr>
                <w:rFonts w:hint="eastAsia"/>
                <w:sz w:val="22"/>
              </w:rPr>
              <w:t xml:space="preserve">　　　　　</w:t>
            </w:r>
            <w:r w:rsidRPr="006F7483">
              <w:rPr>
                <w:rFonts w:hint="eastAsia"/>
                <w:sz w:val="22"/>
              </w:rPr>
              <w:t>題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解</w:t>
            </w:r>
            <w:r w:rsidR="006B5C74" w:rsidRPr="006F7483">
              <w:rPr>
                <w:rFonts w:hint="eastAsia"/>
                <w:sz w:val="22"/>
              </w:rPr>
              <w:t xml:space="preserve">　　</w:t>
            </w:r>
            <w:r w:rsidRPr="006F7483">
              <w:rPr>
                <w:rFonts w:hint="eastAsia"/>
                <w:sz w:val="22"/>
              </w:rPr>
              <w:t>答</w:t>
            </w:r>
          </w:p>
        </w:tc>
      </w:tr>
      <w:tr w:rsidR="00167FAE" w:rsidRPr="006B5C74" w:rsidTr="003364F2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1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6F7483" w:rsidRDefault="00143430" w:rsidP="003364F2">
            <w:pPr>
              <w:rPr>
                <w:sz w:val="22"/>
              </w:rPr>
            </w:pPr>
            <w:r w:rsidRPr="006F7483">
              <w:rPr>
                <w:rFonts w:hint="eastAsia"/>
                <w:sz w:val="22"/>
                <w:u w:val="single"/>
              </w:rPr>
              <w:t>委細</w:t>
            </w:r>
            <w:r w:rsidRPr="006F7483">
              <w:rPr>
                <w:rFonts w:hint="eastAsia"/>
                <w:sz w:val="22"/>
              </w:rPr>
              <w:t>は面談の上決定することにする。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6F7483" w:rsidRDefault="00167FAE" w:rsidP="003364F2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6B5C74" w:rsidTr="003364F2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6F7483" w:rsidRDefault="002D5084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2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6F7483" w:rsidRDefault="00143430" w:rsidP="003364F2">
            <w:pPr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文学への</w:t>
            </w:r>
            <w:r w:rsidRPr="006F7483">
              <w:rPr>
                <w:rFonts w:hint="eastAsia"/>
                <w:sz w:val="22"/>
                <w:u w:val="single"/>
              </w:rPr>
              <w:t>未練</w:t>
            </w:r>
            <w:r w:rsidRPr="006F7483">
              <w:rPr>
                <w:rFonts w:hint="eastAsia"/>
                <w:sz w:val="22"/>
              </w:rPr>
              <w:t>を残したままである。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6F7483" w:rsidRDefault="00167FAE" w:rsidP="003364F2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6B5C74" w:rsidTr="003364F2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6F7483" w:rsidRDefault="002D5084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3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6F7483" w:rsidRDefault="00143430" w:rsidP="003364F2">
            <w:pPr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学生時代に</w:t>
            </w:r>
            <w:r w:rsidRPr="006F7483">
              <w:rPr>
                <w:rFonts w:hint="eastAsia"/>
                <w:sz w:val="22"/>
                <w:u w:val="single"/>
              </w:rPr>
              <w:t>赤貧</w:t>
            </w:r>
            <w:r w:rsidRPr="006F7483">
              <w:rPr>
                <w:rFonts w:hint="eastAsia"/>
                <w:sz w:val="22"/>
              </w:rPr>
              <w:t>の生活を送った。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6F7483" w:rsidRDefault="00167FAE" w:rsidP="003364F2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6B5C74" w:rsidTr="003364F2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6F7483" w:rsidRDefault="002D5084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4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57D0" w:rsidRPr="006F7483" w:rsidRDefault="00143430" w:rsidP="003364F2">
            <w:pPr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神社に参詣して</w:t>
            </w:r>
            <w:r w:rsidRPr="006F7483">
              <w:rPr>
                <w:rFonts w:hint="eastAsia"/>
                <w:sz w:val="22"/>
                <w:u w:val="single"/>
              </w:rPr>
              <w:t>無病息災</w:t>
            </w:r>
            <w:r w:rsidRPr="006F7483">
              <w:rPr>
                <w:rFonts w:hint="eastAsia"/>
                <w:sz w:val="22"/>
              </w:rPr>
              <w:t>を願った。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6F7483" w:rsidRDefault="00167FAE" w:rsidP="003364F2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6B5C74" w:rsidTr="003364F2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6F7483" w:rsidRDefault="002D5084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5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6F7483" w:rsidRDefault="00143430" w:rsidP="003364F2">
            <w:pPr>
              <w:rPr>
                <w:sz w:val="22"/>
              </w:rPr>
            </w:pPr>
            <w:r w:rsidRPr="006F7483">
              <w:rPr>
                <w:rFonts w:hint="eastAsia"/>
                <w:sz w:val="22"/>
                <w:u w:val="single"/>
              </w:rPr>
              <w:t>無分別</w:t>
            </w:r>
            <w:r w:rsidRPr="006F7483">
              <w:rPr>
                <w:rFonts w:hint="eastAsia"/>
                <w:sz w:val="22"/>
              </w:rPr>
              <w:t>な人間にはなりたくない。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6F7483" w:rsidRDefault="00167FAE" w:rsidP="003364F2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6B5C74" w:rsidTr="003364F2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6F7483" w:rsidRDefault="002D5084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6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6F7483" w:rsidRDefault="00143430" w:rsidP="003364F2">
            <w:pPr>
              <w:rPr>
                <w:sz w:val="22"/>
              </w:rPr>
            </w:pPr>
            <w:r w:rsidRPr="006F7483">
              <w:rPr>
                <w:rFonts w:hint="eastAsia"/>
                <w:sz w:val="22"/>
                <w:u w:val="single"/>
              </w:rPr>
              <w:t>便乗</w:t>
            </w:r>
            <w:r w:rsidRPr="006F7483">
              <w:rPr>
                <w:rFonts w:hint="eastAsia"/>
                <w:sz w:val="22"/>
              </w:rPr>
              <w:t>値上げをさせないように注意する。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6F7483" w:rsidRDefault="00167FAE" w:rsidP="003364F2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6B5C74" w:rsidTr="003364F2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6F7483" w:rsidRDefault="002D5084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7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6F7483" w:rsidRDefault="00143430" w:rsidP="003364F2">
            <w:pPr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物の</w:t>
            </w:r>
            <w:r w:rsidRPr="006F7483">
              <w:rPr>
                <w:rFonts w:hint="eastAsia"/>
                <w:sz w:val="22"/>
                <w:u w:val="single"/>
              </w:rPr>
              <w:t>形象</w:t>
            </w:r>
            <w:r w:rsidRPr="006F7483">
              <w:rPr>
                <w:rFonts w:hint="eastAsia"/>
                <w:sz w:val="22"/>
              </w:rPr>
              <w:t>をかたどって文字を作る。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6F7483" w:rsidRDefault="00167FAE" w:rsidP="003364F2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6B5C74" w:rsidTr="003364F2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6F7483" w:rsidRDefault="002D5084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8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3BFD" w:rsidRPr="006F7483" w:rsidRDefault="00143430" w:rsidP="003364F2">
            <w:pPr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町の</w:t>
            </w:r>
            <w:r w:rsidRPr="006F7483">
              <w:rPr>
                <w:rFonts w:hint="eastAsia"/>
                <w:sz w:val="22"/>
                <w:u w:val="single"/>
              </w:rPr>
              <w:t>治安</w:t>
            </w:r>
            <w:r w:rsidRPr="006F7483">
              <w:rPr>
                <w:rFonts w:hint="eastAsia"/>
                <w:sz w:val="22"/>
              </w:rPr>
              <w:t>がだんだん悪化していく。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6F7483" w:rsidRDefault="00167FAE" w:rsidP="003364F2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6B5C74" w:rsidTr="003364F2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9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6F7483" w:rsidRDefault="00143430" w:rsidP="003364F2">
            <w:pPr>
              <w:rPr>
                <w:sz w:val="22"/>
              </w:rPr>
            </w:pPr>
            <w:r w:rsidRPr="006F7483">
              <w:rPr>
                <w:rFonts w:hint="eastAsia"/>
                <w:sz w:val="22"/>
                <w:u w:val="single"/>
              </w:rPr>
              <w:t>昨今</w:t>
            </w:r>
            <w:r w:rsidRPr="006F7483">
              <w:rPr>
                <w:rFonts w:hint="eastAsia"/>
                <w:sz w:val="22"/>
              </w:rPr>
              <w:t>言葉を大事にしない風潮がある。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6B5C74" w:rsidTr="003364F2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1</w:t>
            </w:r>
            <w:r w:rsidRPr="006F7483">
              <w:rPr>
                <w:sz w:val="22"/>
              </w:rPr>
              <w:t>0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6F7483" w:rsidRDefault="00143430" w:rsidP="003364F2">
            <w:pPr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生物は</w:t>
            </w:r>
            <w:r w:rsidRPr="006F7483">
              <w:rPr>
                <w:rFonts w:hint="eastAsia"/>
                <w:sz w:val="22"/>
                <w:u w:val="single"/>
              </w:rPr>
              <w:t>代謝</w:t>
            </w:r>
            <w:r w:rsidRPr="006F7483">
              <w:rPr>
                <w:rFonts w:hint="eastAsia"/>
                <w:sz w:val="22"/>
              </w:rPr>
              <w:t>をして生命を維持している。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6B5C74" w:rsidTr="003364F2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1</w:t>
            </w:r>
            <w:r w:rsidRPr="006F7483">
              <w:rPr>
                <w:sz w:val="22"/>
              </w:rPr>
              <w:t>1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6F7483" w:rsidRDefault="00143430" w:rsidP="003364F2">
            <w:pPr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詩と哲学を深いところで</w:t>
            </w:r>
            <w:r w:rsidRPr="006F7483">
              <w:rPr>
                <w:rFonts w:hint="eastAsia"/>
                <w:sz w:val="22"/>
                <w:u w:val="single"/>
              </w:rPr>
              <w:t>通底</w:t>
            </w:r>
            <w:r w:rsidRPr="006F7483">
              <w:rPr>
                <w:rFonts w:hint="eastAsia"/>
                <w:sz w:val="22"/>
              </w:rPr>
              <w:t>している。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A664F8" w:rsidRPr="006F7483" w:rsidRDefault="00A664F8" w:rsidP="003364F2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6B5C74" w:rsidTr="003364F2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1</w:t>
            </w:r>
            <w:r w:rsidRPr="006F7483">
              <w:rPr>
                <w:sz w:val="22"/>
              </w:rPr>
              <w:t>2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6F7483" w:rsidRDefault="00143430" w:rsidP="003364F2">
            <w:pPr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幼時に母から食事の</w:t>
            </w:r>
            <w:r w:rsidRPr="006F7483">
              <w:rPr>
                <w:rFonts w:hint="eastAsia"/>
                <w:sz w:val="22"/>
                <w:u w:val="single"/>
              </w:rPr>
              <w:t>作法</w:t>
            </w:r>
            <w:r w:rsidRPr="006F7483">
              <w:rPr>
                <w:rFonts w:hint="eastAsia"/>
                <w:sz w:val="22"/>
              </w:rPr>
              <w:t>を教わった。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6B5C74" w:rsidTr="003364F2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1</w:t>
            </w:r>
            <w:r w:rsidRPr="006F7483">
              <w:rPr>
                <w:sz w:val="22"/>
              </w:rPr>
              <w:t>3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6F7483" w:rsidRDefault="00143430" w:rsidP="003364F2">
            <w:pPr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窮余の策が</w:t>
            </w:r>
            <w:r w:rsidRPr="006F7483">
              <w:rPr>
                <w:rFonts w:hint="eastAsia"/>
                <w:sz w:val="22"/>
                <w:u w:val="single"/>
              </w:rPr>
              <w:t>望外</w:t>
            </w:r>
            <w:r w:rsidRPr="006F7483">
              <w:rPr>
                <w:rFonts w:hint="eastAsia"/>
                <w:sz w:val="22"/>
              </w:rPr>
              <w:t>の成功を収めた。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6B5C74" w:rsidTr="003364F2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1</w:t>
            </w:r>
            <w:r w:rsidRPr="006F7483">
              <w:rPr>
                <w:sz w:val="22"/>
              </w:rPr>
              <w:t>4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6F7483" w:rsidRDefault="00143430" w:rsidP="003364F2">
            <w:pPr>
              <w:rPr>
                <w:sz w:val="22"/>
              </w:rPr>
            </w:pPr>
            <w:r w:rsidRPr="006F7483">
              <w:rPr>
                <w:rFonts w:hint="eastAsia"/>
                <w:sz w:val="22"/>
                <w:u w:val="single"/>
              </w:rPr>
              <w:t>不得手</w:t>
            </w:r>
            <w:r w:rsidRPr="006F7483">
              <w:rPr>
                <w:rFonts w:hint="eastAsia"/>
                <w:sz w:val="22"/>
              </w:rPr>
              <w:t>な種目で失敗してしまった。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6B5C74" w:rsidTr="003364F2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1</w:t>
            </w:r>
            <w:r w:rsidRPr="006F7483">
              <w:rPr>
                <w:sz w:val="22"/>
              </w:rPr>
              <w:t>5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6F7483" w:rsidRDefault="00143430" w:rsidP="003364F2">
            <w:pPr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刺激的なファッションが</w:t>
            </w:r>
            <w:r w:rsidRPr="006F7483">
              <w:rPr>
                <w:rFonts w:hint="eastAsia"/>
                <w:sz w:val="22"/>
                <w:u w:val="single"/>
              </w:rPr>
              <w:t>風紀</w:t>
            </w:r>
            <w:r w:rsidRPr="006F7483">
              <w:rPr>
                <w:rFonts w:hint="eastAsia"/>
                <w:sz w:val="22"/>
              </w:rPr>
              <w:t>を乱す。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6B5C74" w:rsidTr="003364F2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1</w:t>
            </w:r>
            <w:r w:rsidRPr="006F7483">
              <w:rPr>
                <w:sz w:val="22"/>
              </w:rPr>
              <w:t>6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6F7483" w:rsidRDefault="00143430" w:rsidP="003364F2">
            <w:pPr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あらっぽい作りに</w:t>
            </w:r>
            <w:r w:rsidRPr="006F7483">
              <w:rPr>
                <w:rFonts w:hint="eastAsia"/>
                <w:sz w:val="22"/>
                <w:u w:val="single"/>
              </w:rPr>
              <w:t>感興</w:t>
            </w:r>
            <w:r w:rsidRPr="006F7483">
              <w:rPr>
                <w:rFonts w:hint="eastAsia"/>
                <w:sz w:val="22"/>
              </w:rPr>
              <w:t>をそがれた。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6B5C74" w:rsidTr="003364F2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1</w:t>
            </w:r>
            <w:r w:rsidRPr="006F7483">
              <w:rPr>
                <w:sz w:val="22"/>
              </w:rPr>
              <w:t>7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6F7483" w:rsidRDefault="00143430" w:rsidP="003364F2">
            <w:pPr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冷静に自分を</w:t>
            </w:r>
            <w:r w:rsidRPr="006F7483">
              <w:rPr>
                <w:rFonts w:hint="eastAsia"/>
                <w:sz w:val="22"/>
                <w:u w:val="single"/>
              </w:rPr>
              <w:t>内省</w:t>
            </w:r>
            <w:r w:rsidRPr="006F7483">
              <w:rPr>
                <w:rFonts w:hint="eastAsia"/>
                <w:sz w:val="22"/>
              </w:rPr>
              <w:t>するべきだと思う。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6B5C74" w:rsidTr="003364F2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1</w:t>
            </w:r>
            <w:r w:rsidRPr="006F7483">
              <w:rPr>
                <w:sz w:val="22"/>
              </w:rPr>
              <w:t>8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6F7483" w:rsidRDefault="00143430" w:rsidP="003364F2">
            <w:pPr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両者の間に</w:t>
            </w:r>
            <w:r w:rsidRPr="006F7483">
              <w:rPr>
                <w:rFonts w:hint="eastAsia"/>
                <w:sz w:val="22"/>
                <w:u w:val="single"/>
              </w:rPr>
              <w:t>因果</w:t>
            </w:r>
            <w:r w:rsidRPr="006F7483">
              <w:rPr>
                <w:rFonts w:hint="eastAsia"/>
                <w:sz w:val="22"/>
              </w:rPr>
              <w:t>関係は全く存在しない。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6B5C74" w:rsidTr="003364F2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1</w:t>
            </w:r>
            <w:r w:rsidRPr="006F7483">
              <w:rPr>
                <w:sz w:val="22"/>
              </w:rPr>
              <w:t>9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6F7483" w:rsidRDefault="00143430" w:rsidP="003364F2">
            <w:pPr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山道で雪に閉じこめられて</w:t>
            </w:r>
            <w:r w:rsidRPr="006F7483">
              <w:rPr>
                <w:rFonts w:hint="eastAsia"/>
                <w:sz w:val="22"/>
                <w:u w:val="single"/>
              </w:rPr>
              <w:t>往生</w:t>
            </w:r>
            <w:r w:rsidRPr="006F7483">
              <w:rPr>
                <w:rFonts w:hint="eastAsia"/>
                <w:sz w:val="22"/>
              </w:rPr>
              <w:t>した。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6B5C74" w:rsidTr="003364F2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2</w:t>
            </w:r>
            <w:r w:rsidRPr="006F7483">
              <w:rPr>
                <w:sz w:val="22"/>
              </w:rPr>
              <w:t>0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6F7483" w:rsidRDefault="00143430" w:rsidP="003364F2">
            <w:pPr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PTA</w:t>
            </w:r>
            <w:r w:rsidRPr="006F7483">
              <w:rPr>
                <w:rFonts w:hint="eastAsia"/>
                <w:sz w:val="22"/>
              </w:rPr>
              <w:t>活動は</w:t>
            </w:r>
            <w:r w:rsidRPr="006F7483">
              <w:rPr>
                <w:rFonts w:hint="eastAsia"/>
                <w:sz w:val="22"/>
                <w:u w:val="single"/>
              </w:rPr>
              <w:t>存亡</w:t>
            </w:r>
            <w:r w:rsidRPr="006F7483">
              <w:rPr>
                <w:rFonts w:hint="eastAsia"/>
                <w:sz w:val="22"/>
              </w:rPr>
              <w:t>の危機に瀕している。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6F7483" w:rsidRDefault="002D5084" w:rsidP="003364F2">
            <w:pPr>
              <w:jc w:val="center"/>
              <w:rPr>
                <w:color w:val="FF0000"/>
                <w:sz w:val="22"/>
              </w:rPr>
            </w:pPr>
          </w:p>
        </w:tc>
      </w:tr>
      <w:tr w:rsidR="003364F2" w:rsidRPr="006B5C74" w:rsidTr="003364F2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364F2" w:rsidRPr="006F7483" w:rsidRDefault="003364F2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2</w:t>
            </w:r>
            <w:r w:rsidRPr="006F7483">
              <w:rPr>
                <w:sz w:val="22"/>
              </w:rPr>
              <w:t>1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364F2" w:rsidRPr="006F7483" w:rsidRDefault="003364F2" w:rsidP="003364F2">
            <w:pPr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僕らは当時無気力で</w:t>
            </w:r>
            <w:r w:rsidRPr="006F7483">
              <w:rPr>
                <w:rFonts w:hint="eastAsia"/>
                <w:sz w:val="22"/>
                <w:u w:val="single"/>
              </w:rPr>
              <w:t>怠惰</w:t>
            </w:r>
            <w:r w:rsidRPr="006F7483">
              <w:rPr>
                <w:rFonts w:hint="eastAsia"/>
                <w:sz w:val="22"/>
              </w:rPr>
              <w:t>な生活を送っていた。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3364F2" w:rsidRPr="006F7483" w:rsidRDefault="003364F2" w:rsidP="003364F2">
            <w:pPr>
              <w:jc w:val="center"/>
              <w:rPr>
                <w:color w:val="FF0000"/>
                <w:sz w:val="22"/>
              </w:rPr>
            </w:pPr>
          </w:p>
        </w:tc>
      </w:tr>
      <w:tr w:rsidR="003364F2" w:rsidRPr="006B5C74" w:rsidTr="003364F2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364F2" w:rsidRPr="006F7483" w:rsidRDefault="003364F2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2</w:t>
            </w:r>
            <w:r w:rsidRPr="006F7483">
              <w:rPr>
                <w:sz w:val="22"/>
              </w:rPr>
              <w:t>2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364F2" w:rsidRPr="006F7483" w:rsidRDefault="003364F2" w:rsidP="003364F2">
            <w:pPr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評論家の論じる共同幻想に</w:t>
            </w:r>
            <w:r w:rsidRPr="006F7483">
              <w:rPr>
                <w:rFonts w:hint="eastAsia"/>
                <w:sz w:val="22"/>
                <w:u w:val="single"/>
              </w:rPr>
              <w:t>破綻</w:t>
            </w:r>
            <w:r w:rsidRPr="006F7483">
              <w:rPr>
                <w:rFonts w:hint="eastAsia"/>
                <w:sz w:val="22"/>
              </w:rPr>
              <w:t>が生じるだろう。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3364F2" w:rsidRPr="006F7483" w:rsidRDefault="003364F2" w:rsidP="003364F2">
            <w:pPr>
              <w:jc w:val="center"/>
              <w:rPr>
                <w:color w:val="FF0000"/>
                <w:sz w:val="22"/>
              </w:rPr>
            </w:pPr>
          </w:p>
        </w:tc>
      </w:tr>
      <w:tr w:rsidR="003364F2" w:rsidRPr="006B5C74" w:rsidTr="003364F2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364F2" w:rsidRPr="006F7483" w:rsidRDefault="003364F2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2</w:t>
            </w:r>
            <w:r w:rsidRPr="006F7483">
              <w:rPr>
                <w:sz w:val="22"/>
              </w:rPr>
              <w:t>3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364F2" w:rsidRPr="006F7483" w:rsidRDefault="003364F2" w:rsidP="003364F2">
            <w:pPr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私は理想と現実との</w:t>
            </w:r>
            <w:r w:rsidRPr="006F7483">
              <w:rPr>
                <w:rFonts w:hint="eastAsia"/>
                <w:sz w:val="22"/>
                <w:u w:val="single"/>
              </w:rPr>
              <w:t>乖離</w:t>
            </w:r>
            <w:r w:rsidRPr="006F7483">
              <w:rPr>
                <w:rFonts w:hint="eastAsia"/>
                <w:sz w:val="22"/>
              </w:rPr>
              <w:t>に苦しんでいる。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3364F2" w:rsidRPr="006F7483" w:rsidRDefault="003364F2" w:rsidP="003364F2">
            <w:pPr>
              <w:jc w:val="center"/>
              <w:rPr>
                <w:color w:val="FF0000"/>
                <w:sz w:val="22"/>
              </w:rPr>
            </w:pPr>
          </w:p>
        </w:tc>
      </w:tr>
      <w:tr w:rsidR="003364F2" w:rsidRPr="006B5C74" w:rsidTr="003364F2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364F2" w:rsidRPr="006F7483" w:rsidRDefault="003364F2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2</w:t>
            </w:r>
            <w:r w:rsidRPr="006F7483">
              <w:rPr>
                <w:sz w:val="22"/>
              </w:rPr>
              <w:t>4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364F2" w:rsidRPr="006F7483" w:rsidRDefault="003364F2" w:rsidP="003364F2">
            <w:pPr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労働の</w:t>
            </w:r>
            <w:r w:rsidRPr="006F7483">
              <w:rPr>
                <w:rFonts w:hint="eastAsia"/>
                <w:sz w:val="22"/>
                <w:u w:val="single"/>
              </w:rPr>
              <w:t>範疇</w:t>
            </w:r>
            <w:r w:rsidRPr="006F7483">
              <w:rPr>
                <w:rFonts w:hint="eastAsia"/>
                <w:sz w:val="22"/>
              </w:rPr>
              <w:t>は社会によって異なっている。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3364F2" w:rsidRPr="006F7483" w:rsidRDefault="003364F2" w:rsidP="003364F2">
            <w:pPr>
              <w:jc w:val="center"/>
              <w:rPr>
                <w:color w:val="FF0000"/>
                <w:sz w:val="22"/>
              </w:rPr>
            </w:pPr>
          </w:p>
        </w:tc>
      </w:tr>
      <w:tr w:rsidR="003364F2" w:rsidRPr="006B5C74" w:rsidTr="003364F2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364F2" w:rsidRPr="006F7483" w:rsidRDefault="003364F2" w:rsidP="003364F2">
            <w:pPr>
              <w:jc w:val="center"/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2</w:t>
            </w:r>
            <w:r w:rsidRPr="006F7483">
              <w:rPr>
                <w:sz w:val="22"/>
              </w:rPr>
              <w:t>5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364F2" w:rsidRPr="006F7483" w:rsidRDefault="003364F2" w:rsidP="003364F2">
            <w:pPr>
              <w:rPr>
                <w:sz w:val="22"/>
              </w:rPr>
            </w:pPr>
            <w:r w:rsidRPr="006F7483">
              <w:rPr>
                <w:rFonts w:hint="eastAsia"/>
                <w:sz w:val="22"/>
              </w:rPr>
              <w:t>報告文書と活動実態との間には</w:t>
            </w:r>
            <w:r w:rsidRPr="006F7483">
              <w:rPr>
                <w:rFonts w:hint="eastAsia"/>
                <w:sz w:val="22"/>
                <w:u w:val="single"/>
              </w:rPr>
              <w:t>齟齬</w:t>
            </w:r>
            <w:r w:rsidRPr="006F7483">
              <w:rPr>
                <w:rFonts w:hint="eastAsia"/>
                <w:sz w:val="22"/>
              </w:rPr>
              <w:t>がある。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3364F2" w:rsidRPr="006F7483" w:rsidRDefault="003364F2" w:rsidP="003364F2">
            <w:pPr>
              <w:jc w:val="center"/>
              <w:rPr>
                <w:color w:val="FF0000"/>
                <w:sz w:val="22"/>
              </w:rPr>
            </w:pPr>
          </w:p>
        </w:tc>
      </w:tr>
    </w:tbl>
    <w:p w:rsidR="005307A2" w:rsidRPr="006B5C74" w:rsidRDefault="001D682A" w:rsidP="002D5084">
      <w:pPr>
        <w:spacing w:line="240" w:lineRule="auto"/>
        <w:contextualSpacing/>
        <w:rPr>
          <w:sz w:val="24"/>
          <w:szCs w:val="24"/>
        </w:rPr>
      </w:pPr>
      <w:bookmarkStart w:id="0" w:name="_GoBack"/>
      <w:bookmarkEnd w:id="0"/>
      <w:r w:rsidRPr="006B5C74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6D9952" wp14:editId="509FCDD5">
                <wp:simplePos x="0" y="0"/>
                <wp:positionH relativeFrom="column">
                  <wp:posOffset>5191125</wp:posOffset>
                </wp:positionH>
                <wp:positionV relativeFrom="paragraph">
                  <wp:posOffset>-635</wp:posOffset>
                </wp:positionV>
                <wp:extent cx="942340" cy="590550"/>
                <wp:effectExtent l="0" t="0" r="1016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340" cy="590550"/>
                          <a:chOff x="0" y="0"/>
                          <a:chExt cx="942340" cy="5905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933450" cy="5810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552450" y="295275"/>
                            <a:ext cx="38989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D682A" w:rsidRPr="007E0E07" w:rsidRDefault="001D682A" w:rsidP="001D682A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E0E07">
                                <w:rPr>
                                  <w:rFonts w:ascii="ＭＳ ゴシック" w:eastAsia="ＭＳ ゴシック" w:hAnsi="ＭＳ ゴシック" w:hint="eastAsia"/>
                                </w:rPr>
                                <w:t>/</w:t>
                              </w:r>
                              <w:r w:rsidRPr="007E0E07">
                                <w:rPr>
                                  <w:rFonts w:ascii="ＭＳ ゴシック" w:eastAsia="ＭＳ ゴシック" w:hAnsi="ＭＳ ゴシック"/>
                                </w:rPr>
                                <w:t>2</w:t>
                              </w:r>
                              <w:r w:rsidR="000B3418">
                                <w:rPr>
                                  <w:rFonts w:ascii="ＭＳ ゴシック" w:eastAsia="ＭＳ ゴシック" w:hAnsi="ＭＳ ゴシック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6D9952" id="グループ化 3" o:spid="_x0000_s1026" style="position:absolute;left:0;text-align:left;margin-left:408.75pt;margin-top:-.05pt;width:74.2pt;height:46.5pt;z-index:251659264;mso-height-relative:margin" coordsize="9423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">
                <v:rect id="正方形/長方形 1" o:spid="_x0000_s1027" style="position:absolute;width:9334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" filled="f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5524;top:2952;width:3899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<v:textbox>
                    <w:txbxContent>
                      <w:p w:rsidR="001D682A" w:rsidRPr="007E0E07" w:rsidRDefault="001D682A" w:rsidP="001D682A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E0E07">
                          <w:rPr>
                            <w:rFonts w:ascii="ＭＳ ゴシック" w:eastAsia="ＭＳ ゴシック" w:hAnsi="ＭＳ ゴシック" w:hint="eastAsia"/>
                          </w:rPr>
                          <w:t>/</w:t>
                        </w:r>
                        <w:r w:rsidRPr="007E0E07">
                          <w:rPr>
                            <w:rFonts w:ascii="ＭＳ ゴシック" w:eastAsia="ＭＳ ゴシック" w:hAnsi="ＭＳ ゴシック"/>
                          </w:rPr>
                          <w:t>2</w:t>
                        </w:r>
                        <w:r w:rsidR="000B3418">
                          <w:rPr>
                            <w:rFonts w:ascii="ＭＳ ゴシック" w:eastAsia="ＭＳ ゴシック" w:hAnsi="ＭＳ ゴシック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5084" w:rsidRPr="006B5C74">
        <w:rPr>
          <w:rFonts w:hint="eastAsia"/>
          <w:sz w:val="24"/>
          <w:szCs w:val="24"/>
        </w:rPr>
        <w:t>一般教養を学ぶ</w:t>
      </w:r>
    </w:p>
    <w:p w:rsidR="002D5084" w:rsidRDefault="002D5084" w:rsidP="002D5084">
      <w:pPr>
        <w:spacing w:line="240" w:lineRule="auto"/>
        <w:contextualSpacing/>
        <w:rPr>
          <w:sz w:val="24"/>
          <w:szCs w:val="26"/>
          <w:u w:val="single"/>
        </w:rPr>
      </w:pPr>
      <w:r w:rsidRPr="002D5084">
        <w:rPr>
          <w:rFonts w:hint="eastAsia"/>
          <w:sz w:val="28"/>
          <w:szCs w:val="26"/>
        </w:rPr>
        <w:t>漢字</w:t>
      </w:r>
      <w:r w:rsidR="002D523F">
        <w:rPr>
          <w:rFonts w:hint="eastAsia"/>
          <w:sz w:val="28"/>
          <w:szCs w:val="26"/>
        </w:rPr>
        <w:t>の読み</w:t>
      </w:r>
      <w:r w:rsidRPr="002D5084">
        <w:rPr>
          <w:rFonts w:hint="eastAsia"/>
          <w:sz w:val="28"/>
          <w:szCs w:val="26"/>
        </w:rPr>
        <w:t>問題</w:t>
      </w:r>
      <w:r w:rsidR="00CC7634">
        <w:rPr>
          <w:rFonts w:hint="eastAsia"/>
          <w:sz w:val="28"/>
          <w:szCs w:val="26"/>
        </w:rPr>
        <w:t xml:space="preserve"> </w:t>
      </w:r>
      <w:r w:rsidR="00143430">
        <w:rPr>
          <w:rFonts w:hint="eastAsia"/>
          <w:sz w:val="28"/>
          <w:szCs w:val="26"/>
        </w:rPr>
        <w:t>③</w:t>
      </w:r>
      <w:r>
        <w:rPr>
          <w:sz w:val="28"/>
          <w:szCs w:val="26"/>
        </w:rPr>
        <w:t xml:space="preserve">  </w:t>
      </w:r>
      <w:r w:rsidRPr="002D5084">
        <w:rPr>
          <w:rFonts w:hint="eastAsia"/>
          <w:sz w:val="24"/>
          <w:szCs w:val="26"/>
        </w:rPr>
        <w:t>学籍番号</w:t>
      </w:r>
      <w:r w:rsidRPr="002D5084">
        <w:rPr>
          <w:rFonts w:hint="eastAsia"/>
          <w:sz w:val="24"/>
          <w:szCs w:val="26"/>
          <w:u w:val="single"/>
        </w:rPr>
        <w:t xml:space="preserve">　　　　　　</w:t>
      </w:r>
      <w:r w:rsidRPr="002D5084">
        <w:rPr>
          <w:rFonts w:hint="eastAsia"/>
          <w:sz w:val="24"/>
          <w:szCs w:val="26"/>
        </w:rPr>
        <w:t xml:space="preserve">　氏名</w:t>
      </w:r>
      <w:r w:rsidRPr="002D5084">
        <w:rPr>
          <w:rFonts w:hint="eastAsia"/>
          <w:sz w:val="24"/>
          <w:szCs w:val="26"/>
          <w:u w:val="single"/>
        </w:rPr>
        <w:t xml:space="preserve">　　</w:t>
      </w:r>
      <w:r w:rsidR="001D682A">
        <w:rPr>
          <w:rFonts w:hint="eastAsia"/>
          <w:sz w:val="24"/>
          <w:szCs w:val="26"/>
          <w:u w:val="single"/>
        </w:rPr>
        <w:t xml:space="preserve"> </w:t>
      </w:r>
      <w:r w:rsidR="001D682A">
        <w:rPr>
          <w:sz w:val="24"/>
          <w:szCs w:val="26"/>
          <w:u w:val="single"/>
        </w:rPr>
        <w:t xml:space="preserve">   </w:t>
      </w:r>
      <w:r w:rsidRPr="002D5084">
        <w:rPr>
          <w:rFonts w:hint="eastAsia"/>
          <w:sz w:val="24"/>
          <w:szCs w:val="26"/>
          <w:u w:val="single"/>
        </w:rPr>
        <w:t xml:space="preserve">　　　　　</w:t>
      </w:r>
    </w:p>
    <w:p w:rsidR="002D5084" w:rsidRPr="003364F2" w:rsidRDefault="002D5084" w:rsidP="003364F2">
      <w:pPr>
        <w:rPr>
          <w:sz w:val="24"/>
          <w:szCs w:val="24"/>
        </w:rPr>
      </w:pPr>
      <w:r w:rsidRPr="006B5C74">
        <w:rPr>
          <w:rFonts w:hint="eastAsia"/>
          <w:sz w:val="24"/>
          <w:szCs w:val="24"/>
        </w:rPr>
        <w:t>次の文章の</w:t>
      </w:r>
      <w:r w:rsidR="00AE3BFD" w:rsidRPr="006B5C74">
        <w:rPr>
          <w:rFonts w:hint="eastAsia"/>
          <w:sz w:val="24"/>
          <w:szCs w:val="24"/>
        </w:rPr>
        <w:t>下線</w:t>
      </w:r>
      <w:r w:rsidRPr="006B5C74">
        <w:rPr>
          <w:rFonts w:hint="eastAsia"/>
          <w:sz w:val="24"/>
          <w:szCs w:val="24"/>
        </w:rPr>
        <w:t>部分</w:t>
      </w:r>
      <w:r w:rsidR="00AE3BFD" w:rsidRPr="006B5C74">
        <w:rPr>
          <w:rFonts w:hint="eastAsia"/>
          <w:sz w:val="24"/>
          <w:szCs w:val="24"/>
        </w:rPr>
        <w:t>の読みを答えなさい</w:t>
      </w:r>
    </w:p>
    <w:sectPr w:rsidR="002D5084" w:rsidRPr="003364F2" w:rsidSect="003364F2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351" w:rsidRDefault="006C7351" w:rsidP="00143430">
      <w:pPr>
        <w:spacing w:line="240" w:lineRule="auto"/>
      </w:pPr>
      <w:r>
        <w:separator/>
      </w:r>
    </w:p>
  </w:endnote>
  <w:endnote w:type="continuationSeparator" w:id="0">
    <w:p w:rsidR="006C7351" w:rsidRDefault="006C7351" w:rsidP="00143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351" w:rsidRDefault="006C7351" w:rsidP="00143430">
      <w:pPr>
        <w:spacing w:line="240" w:lineRule="auto"/>
      </w:pPr>
      <w:r>
        <w:separator/>
      </w:r>
    </w:p>
  </w:footnote>
  <w:footnote w:type="continuationSeparator" w:id="0">
    <w:p w:rsidR="006C7351" w:rsidRDefault="006C7351" w:rsidP="001434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AE"/>
    <w:rsid w:val="000B3418"/>
    <w:rsid w:val="00143430"/>
    <w:rsid w:val="00167FAE"/>
    <w:rsid w:val="001757D0"/>
    <w:rsid w:val="001D682A"/>
    <w:rsid w:val="002D5084"/>
    <w:rsid w:val="002D523F"/>
    <w:rsid w:val="003364F2"/>
    <w:rsid w:val="00407DC8"/>
    <w:rsid w:val="005307A2"/>
    <w:rsid w:val="00611408"/>
    <w:rsid w:val="006B5C74"/>
    <w:rsid w:val="006C7351"/>
    <w:rsid w:val="006F7483"/>
    <w:rsid w:val="007D1C24"/>
    <w:rsid w:val="007F78B8"/>
    <w:rsid w:val="007F7D0C"/>
    <w:rsid w:val="00843855"/>
    <w:rsid w:val="008C4A04"/>
    <w:rsid w:val="00A664F8"/>
    <w:rsid w:val="00AE3BFD"/>
    <w:rsid w:val="00CB1826"/>
    <w:rsid w:val="00CC7634"/>
    <w:rsid w:val="00E4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D8AA8"/>
  <w15:chartTrackingRefBased/>
  <w15:docId w15:val="{2EBEF76C-1FC3-4BD8-A893-0B611A0F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A04"/>
    <w:pPr>
      <w:widowControl w:val="0"/>
      <w:spacing w:line="311" w:lineRule="exact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4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430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14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430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　真美</dc:creator>
  <cp:keywords/>
  <dc:description/>
  <cp:lastModifiedBy>前田　功</cp:lastModifiedBy>
  <cp:revision>17</cp:revision>
  <cp:lastPrinted>2020-05-01T02:52:00Z</cp:lastPrinted>
  <dcterms:created xsi:type="dcterms:W3CDTF">2020-05-01T01:42:00Z</dcterms:created>
  <dcterms:modified xsi:type="dcterms:W3CDTF">2021-10-08T05:31:00Z</dcterms:modified>
</cp:coreProperties>
</file>