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504004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8640" from="39.685402pt,-.000002pt" to="39.685402pt,841.889998pt" stroked="true" strokeweight=".3pt" strokecolor="#231f20">
                <v:stroke dashstyle="dash"/>
                <w10:wrap type="none"/>
              </v:line>
            </w:pict>
          </mc:Fallback>
        </mc:AlternateContent>
      </w:r>
    </w:p>
    <w:p>
      <w:pPr>
        <w:pStyle w:val="BodyText"/>
        <w:rPr>
          <w:rFonts w:ascii="Times New Roman"/>
          <w:b w:val="0"/>
          <w:sz w:val="23"/>
        </w:rPr>
      </w:pPr>
    </w:p>
    <w:p>
      <w:pPr>
        <w:pStyle w:val="BodyText"/>
        <w:spacing w:before="52"/>
        <w:rPr>
          <w:rFonts w:ascii="Times New Roman"/>
          <w:b w:val="0"/>
          <w:sz w:val="23"/>
        </w:rPr>
      </w:pPr>
    </w:p>
    <w:p>
      <w:pPr>
        <w:tabs>
          <w:tab w:pos="923" w:val="left" w:leader="none"/>
          <w:tab w:pos="1596" w:val="left" w:leader="none"/>
          <w:tab w:pos="2246" w:val="left" w:leader="none"/>
        </w:tabs>
        <w:spacing w:line="415" w:lineRule="exact" w:before="0"/>
        <w:ind w:left="0" w:right="227" w:firstLine="0"/>
        <w:jc w:val="right"/>
        <w:rPr>
          <w:b/>
          <w:sz w:val="23"/>
        </w:rPr>
      </w:pPr>
      <w:r>
        <w:rPr>
          <w:b/>
          <w:color w:val="231F20"/>
          <w:spacing w:val="-9"/>
          <w:sz w:val="23"/>
        </w:rPr>
        <w:t>令</w:t>
      </w:r>
      <w:r>
        <w:rPr>
          <w:b/>
          <w:color w:val="231F20"/>
          <w:spacing w:val="-10"/>
          <w:sz w:val="23"/>
        </w:rPr>
        <w:t>和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10"/>
          <w:sz w:val="23"/>
        </w:rPr>
        <w:t>年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10"/>
          <w:sz w:val="23"/>
        </w:rPr>
        <w:t>月</w:t>
      </w:r>
      <w:r>
        <w:rPr>
          <w:b/>
          <w:color w:val="231F20"/>
          <w:sz w:val="23"/>
        </w:rPr>
        <w:tab/>
      </w:r>
      <w:r>
        <w:rPr>
          <w:b/>
          <w:color w:val="231F20"/>
          <w:spacing w:val="-8"/>
          <w:sz w:val="23"/>
        </w:rPr>
        <w:t>日</w:t>
      </w:r>
      <w:r>
        <w:rPr>
          <w:b/>
          <w:color w:val="231F20"/>
          <w:spacing w:val="-30"/>
          <w:sz w:val="23"/>
        </w:rPr>
        <w:t> </w:t>
      </w:r>
      <w:r>
        <w:rPr>
          <w:b/>
          <w:color w:val="231F20"/>
          <w:spacing w:val="-8"/>
          <w:sz w:val="23"/>
        </w:rPr>
        <w:t>提</w:t>
      </w:r>
      <w:r>
        <w:rPr>
          <w:b/>
          <w:color w:val="231F20"/>
          <w:spacing w:val="-10"/>
          <w:sz w:val="23"/>
        </w:rPr>
        <w:t>出</w:t>
      </w:r>
    </w:p>
    <w:p>
      <w:pPr>
        <w:pStyle w:val="Title"/>
        <w:rPr>
          <w:b/>
        </w:rPr>
      </w:pPr>
      <w:r>
        <w:rPr>
          <w:b/>
          <w:color w:val="231F20"/>
          <w:spacing w:val="-1"/>
        </w:rPr>
        <w:t>学生寮費減免制度申請書</w:t>
      </w:r>
    </w:p>
    <w:p>
      <w:pPr>
        <w:spacing w:before="60"/>
        <w:ind w:left="300" w:right="0" w:firstLine="0"/>
        <w:jc w:val="left"/>
        <w:rPr>
          <w:b/>
          <w:sz w:val="30"/>
        </w:rPr>
      </w:pPr>
      <w:r>
        <w:rPr>
          <w:b/>
          <w:color w:val="231F20"/>
          <w:spacing w:val="-2"/>
          <w:sz w:val="32"/>
        </w:rPr>
        <w:t>長崎女子短期大学学長 </w:t>
      </w:r>
      <w:r>
        <w:rPr>
          <w:b/>
          <w:color w:val="231F20"/>
          <w:spacing w:val="-10"/>
          <w:sz w:val="30"/>
        </w:rPr>
        <w:t>様</w:t>
      </w:r>
    </w:p>
    <w:p>
      <w:pPr>
        <w:spacing w:before="36"/>
        <w:ind w:left="292" w:right="0" w:firstLine="0"/>
        <w:jc w:val="left"/>
        <w:rPr>
          <w:b/>
          <w:sz w:val="32"/>
        </w:rPr>
      </w:pPr>
      <w:r>
        <w:rPr>
          <w:b/>
          <w:color w:val="231F20"/>
          <w:spacing w:val="-10"/>
          <w:sz w:val="32"/>
        </w:rPr>
        <w:t>下記の理由により、貴学の学生寮費減免制度に申請します。</w:t>
      </w:r>
    </w:p>
    <w:p>
      <w:pPr>
        <w:spacing w:before="51"/>
        <w:ind w:left="0" w:right="1188" w:firstLine="0"/>
        <w:jc w:val="righ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1209344</wp:posOffset>
                </wp:positionH>
                <wp:positionV relativeFrom="paragraph">
                  <wp:posOffset>193528</wp:posOffset>
                </wp:positionV>
                <wp:extent cx="5908675" cy="703325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08675" cy="7033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01"/>
                              <w:gridCol w:w="1020"/>
                              <w:gridCol w:w="2268"/>
                              <w:gridCol w:w="468"/>
                              <w:gridCol w:w="667"/>
                              <w:gridCol w:w="465"/>
                              <w:gridCol w:w="2576"/>
                            </w:tblGrid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0" w:lineRule="exact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ふ り が な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09"/>
                                    <w:ind w:left="13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2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576" w:type="dxa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89" w:lineRule="exact"/>
                                    <w:ind w:left="67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0"/>
                                    <w:ind w:left="1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2"/>
                                    </w:rPr>
                                    <w:t>受験者氏名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3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6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3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" w:val="left" w:leader="none"/>
                                      <w:tab w:pos="892" w:val="left" w:leader="none"/>
                                    </w:tabs>
                                    <w:spacing w:before="204"/>
                                    <w:ind w:left="1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現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住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228" w:val="left" w:leader="none"/>
                                    </w:tabs>
                                    <w:spacing w:line="411" w:lineRule="exact"/>
                                    <w:ind w:left="14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w w:val="105"/>
                                      <w:sz w:val="22"/>
                                    </w:rPr>
                                    <w:t>〒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w w:val="105"/>
                                      <w:sz w:val="2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3" w:lineRule="exact" w:before="7"/>
                                    <w:ind w:left="2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4"/>
                                      <w:sz w:val="18"/>
                                    </w:rPr>
                                    <w:t>ふ り が な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dashed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2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9"/>
                                      <w:sz w:val="22"/>
                                    </w:rPr>
                                    <w:t>保護者氏名</w:t>
                                  </w:r>
                                </w:p>
                              </w:tc>
                              <w:tc>
                                <w:tcPr>
                                  <w:tcW w:w="7464" w:type="dxa"/>
                                  <w:gridSpan w:val="6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99" w:lineRule="exact" w:before="93"/>
                                    <w:ind w:left="30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2"/>
                                      <w:sz w:val="22"/>
                                    </w:rPr>
                                    <w:t>家族の状況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4" w:lineRule="auto" w:before="19"/>
                                    <w:ind w:left="131" w:right="65" w:hanging="63"/>
                                    <w:jc w:val="bot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（受験者本人を除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く、生計を同一に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"/>
                                      <w:sz w:val="18"/>
                                    </w:rPr>
                                    <w:t>する方全員を年齢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3"/>
                                      <w:sz w:val="18"/>
                                    </w:rPr>
                                    <w:t>順に記入すること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8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26"/>
                                    <w:ind w:left="28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続 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440" w:val="left" w:leader="none"/>
                                    </w:tabs>
                                    <w:spacing w:line="340" w:lineRule="exact" w:before="26"/>
                                    <w:ind w:left="6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26"/>
                                    <w:ind w:left="33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8"/>
                                      <w:sz w:val="20"/>
                                    </w:rPr>
                                    <w:t>年 齢</w:t>
                                  </w: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exact" w:before="26"/>
                                    <w:ind w:left="3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6"/>
                                      <w:sz w:val="20"/>
                                    </w:rPr>
                                    <w:t>就学先または就職先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6"/>
                                      <w:sz w:val="20"/>
                                    </w:rPr>
                                    <w:t>（職業）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1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10" w:lineRule="exact"/>
                                    <w:ind w:left="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22"/>
                                    </w:rPr>
                                    <w:t>家計の状況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7"/>
                                      <w:sz w:val="18"/>
                                    </w:rPr>
                                    <w:t>できるだけ詳細に記述すること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24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1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1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3" w:hRule="atLeast"/>
                              </w:trPr>
                              <w:tc>
                                <w:tcPr>
                                  <w:tcW w:w="9165" w:type="dxa"/>
                                  <w:gridSpan w:val="7"/>
                                  <w:tcBorders>
                                    <w:top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5.223999pt;margin-top:15.238461pt;width:465.25pt;height:553.8pt;mso-position-horizontal-relative:page;mso-position-vertical-relative:paragraph;z-index:15729664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01"/>
                        <w:gridCol w:w="1020"/>
                        <w:gridCol w:w="2268"/>
                        <w:gridCol w:w="468"/>
                        <w:gridCol w:w="667"/>
                        <w:gridCol w:w="465"/>
                        <w:gridCol w:w="2576"/>
                      </w:tblGrid>
                      <w:tr>
                        <w:trPr>
                          <w:trHeight w:val="320" w:hRule="atLeast"/>
                        </w:trPr>
                        <w:tc>
                          <w:tcPr>
                            <w:tcW w:w="1701" w:type="dxa"/>
                            <w:tcBorders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00" w:lineRule="exact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ふ り が な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309"/>
                              <w:ind w:left="13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  <w:sz w:val="22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576" w:type="dxa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89" w:lineRule="exact"/>
                              <w:ind w:left="67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※</w:t>
                            </w: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20"/>
                              <w:ind w:left="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  <w:sz w:val="22"/>
                              </w:rPr>
                              <w:t>受験者氏名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3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76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3" w:hRule="atLeast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52" w:val="left" w:leader="none"/>
                                <w:tab w:pos="892" w:val="left" w:leader="none"/>
                              </w:tabs>
                              <w:spacing w:before="204"/>
                              <w:ind w:left="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現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住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228" w:val="left" w:leader="none"/>
                              </w:tabs>
                              <w:spacing w:line="411" w:lineRule="exact"/>
                              <w:ind w:left="14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w w:val="105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b/>
                                <w:color w:val="231F20"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w w:val="105"/>
                                <w:sz w:val="2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701" w:type="dxa"/>
                            <w:tcBorders>
                              <w:top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03" w:lineRule="exact" w:before="7"/>
                              <w:ind w:left="2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4"/>
                                <w:sz w:val="18"/>
                              </w:rPr>
                              <w:t>ふ り が な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1701" w:type="dxa"/>
                            <w:tcBorders>
                              <w:top w:val="dashed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123"/>
                              <w:ind w:left="12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9"/>
                                <w:sz w:val="22"/>
                              </w:rPr>
                              <w:t>保護者氏名</w:t>
                            </w:r>
                          </w:p>
                        </w:tc>
                        <w:tc>
                          <w:tcPr>
                            <w:tcW w:w="7464" w:type="dxa"/>
                            <w:gridSpan w:val="6"/>
                            <w:tcBorders>
                              <w:top w:val="dashed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99" w:lineRule="exact" w:before="93"/>
                              <w:ind w:left="30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2"/>
                                <w:sz w:val="22"/>
                              </w:rPr>
                              <w:t>家族の状況</w:t>
                            </w:r>
                          </w:p>
                          <w:p>
                            <w:pPr>
                              <w:pStyle w:val="TableParagraph"/>
                              <w:spacing w:line="194" w:lineRule="auto" w:before="19"/>
                              <w:ind w:left="131" w:right="65" w:hanging="63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（受験者本人を除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く、生計を同一に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する方全員を年齢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18"/>
                              </w:rPr>
                              <w:t>順に記入すること</w:t>
                            </w:r>
                            <w:r>
                              <w:rPr>
                                <w:b/>
                                <w:color w:val="231F20"/>
                                <w:spacing w:val="-18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 w:before="26"/>
                              <w:ind w:left="28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続 柄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440" w:val="left" w:leader="none"/>
                              </w:tabs>
                              <w:spacing w:line="340" w:lineRule="exact" w:before="26"/>
                              <w:ind w:left="6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 w:before="26"/>
                              <w:ind w:left="33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8"/>
                                <w:sz w:val="20"/>
                              </w:rPr>
                              <w:t>年 齢</w:t>
                            </w: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exact" w:before="26"/>
                              <w:ind w:left="3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6"/>
                                <w:sz w:val="20"/>
                              </w:rPr>
                              <w:t>就学先または就職先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>（職業）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1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10" w:lineRule="exact"/>
                              <w:ind w:left="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4"/>
                                <w:sz w:val="22"/>
                              </w:rPr>
                              <w:t>家計の状況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231F20"/>
                                <w:spacing w:val="-27"/>
                                <w:sz w:val="18"/>
                              </w:rPr>
                              <w:t>できるだけ詳細に記述すること</w:t>
                            </w:r>
                            <w:r>
                              <w:rPr>
                                <w:b/>
                                <w:color w:val="231F20"/>
                                <w:spacing w:val="-24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511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1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3" w:hRule="atLeast"/>
                        </w:trPr>
                        <w:tc>
                          <w:tcPr>
                            <w:tcW w:w="9165" w:type="dxa"/>
                            <w:gridSpan w:val="7"/>
                            <w:tcBorders>
                              <w:top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231F20"/>
          <w:spacing w:val="-28"/>
          <w:sz w:val="16"/>
        </w:rPr>
        <w:t>（注）※は記入しないこと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76"/>
        <w:rPr>
          <w:sz w:val="16"/>
        </w:rPr>
      </w:pPr>
    </w:p>
    <w:p>
      <w:pPr>
        <w:pStyle w:val="BodyText"/>
        <w:spacing w:line="175" w:lineRule="auto"/>
        <w:ind w:left="855" w:right="109" w:hanging="668"/>
      </w:pPr>
      <w:r>
        <w:rPr>
          <w:color w:val="231F20"/>
          <w:spacing w:val="-8"/>
        </w:rPr>
        <w:t>（注）</w:t>
      </w:r>
      <w:r>
        <w:rPr>
          <w:color w:val="231F20"/>
          <w:spacing w:val="-14"/>
        </w:rPr>
        <w:t> １ 「家族の状況」欄の「年齢」</w:t>
      </w:r>
      <w:r>
        <w:rPr>
          <w:color w:val="231F20"/>
          <w:spacing w:val="-23"/>
        </w:rPr>
        <w:t>、「就学先または就職先」は令和６年４月１日現在で記入すること。</w:t>
      </w:r>
      <w:r>
        <w:rPr>
          <w:color w:val="231F20"/>
          <w:spacing w:val="-8"/>
        </w:rPr>
        <w:t> </w:t>
      </w:r>
      <w:r>
        <w:rPr>
          <w:color w:val="231F20"/>
        </w:rPr>
        <w:t>２ 市区町村が発行する直近の所得証明書（働いている保護者のもの）を添付すること。</w:t>
      </w:r>
    </w:p>
    <w:p>
      <w:pPr>
        <w:spacing w:before="88"/>
        <w:ind w:left="286" w:right="0" w:firstLine="0"/>
        <w:jc w:val="left"/>
        <w:rPr>
          <w:rFonts w:ascii="A-OTF 太ゴB101 Pr6N Bold" w:hAnsi="A-OTF 太ゴB101 Pr6N Bold" w:eastAsia="A-OTF 太ゴB101 Pr6N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5284692</wp:posOffset>
                </wp:positionH>
                <wp:positionV relativeFrom="paragraph">
                  <wp:posOffset>73891</wp:posOffset>
                </wp:positionV>
                <wp:extent cx="1788160" cy="18224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788160" cy="1822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8" w:lineRule="exact" w:before="0"/>
                              <w:ind w:left="70" w:right="0" w:firstLine="0"/>
                              <w:jc w:val="left"/>
                              <w:rPr>
                                <w:rFonts w:ascii="A-OTF 太ゴB101 Pr6N Bold" w:eastAsia="A-OTF 太ゴB101 Pr6N Bold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4"/>
                                <w:w w:val="90"/>
                                <w:sz w:val="18"/>
                              </w:rPr>
                              <w:t>入試情報（奨学金制度・教育ローン</w:t>
                            </w:r>
                            <w:r>
                              <w:rPr>
                                <w:rFonts w:ascii="A-OTF 太ゴB101 Pr6N Bold" w:eastAsia="A-OTF 太ゴB101 Pr6N Bold"/>
                                <w:b/>
                                <w:color w:val="231F20"/>
                                <w:spacing w:val="-10"/>
                                <w:w w:val="9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117493pt;margin-top:5.818222pt;width:140.8pt;height:14.35pt;mso-position-horizontal-relative:page;mso-position-vertical-relative:paragraph;z-index:15729152" type="#_x0000_t202" id="docshape2" filled="false" stroked="true" strokeweight=".425pt" strokecolor="#231f20">
                <v:textbox inset="0,0,0,0">
                  <w:txbxContent>
                    <w:p>
                      <w:pPr>
                        <w:spacing w:line="278" w:lineRule="exact" w:before="0"/>
                        <w:ind w:left="70" w:right="0" w:firstLine="0"/>
                        <w:jc w:val="left"/>
                        <w:rPr>
                          <w:rFonts w:ascii="A-OTF 太ゴB101 Pr6N Bold" w:eastAsia="A-OTF 太ゴB101 Pr6N Bold"/>
                          <w:b/>
                          <w:sz w:val="18"/>
                        </w:rPr>
                      </w:pP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4"/>
                          <w:w w:val="90"/>
                          <w:sz w:val="18"/>
                        </w:rPr>
                        <w:t>入試情報（奨学金制度・教育ローン</w:t>
                      </w:r>
                      <w:r>
                        <w:rPr>
                          <w:rFonts w:ascii="A-OTF 太ゴB101 Pr6N Bold" w:eastAsia="A-OTF 太ゴB101 Pr6N Bold"/>
                          <w:b/>
                          <w:color w:val="231F20"/>
                          <w:spacing w:val="-10"/>
                          <w:w w:val="90"/>
                          <w:sz w:val="18"/>
                        </w:rPr>
                        <w:t>）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-OTF 太ゴB101 Pr6N Bold" w:hAnsi="A-OTF 太ゴB101 Pr6N Bold" w:eastAsia="A-OTF 太ゴB101 Pr6N Bold"/>
          <w:b/>
          <w:color w:val="231F20"/>
          <w:spacing w:val="-10"/>
          <w:w w:val="90"/>
          <w:sz w:val="18"/>
        </w:rPr>
        <w:t>※申請書の様式は、本学公式Web</w:t>
      </w:r>
      <w:r>
        <w:rPr>
          <w:rFonts w:ascii="A-OTF 太ゴB101 Pr6N Bold" w:hAnsi="A-OTF 太ゴB101 Pr6N Bold" w:eastAsia="A-OTF 太ゴB101 Pr6N Bold"/>
          <w:b/>
          <w:color w:val="231F20"/>
          <w:spacing w:val="8"/>
          <w:sz w:val="18"/>
        </w:rPr>
        <w:t> </w:t>
      </w:r>
      <w:r>
        <w:rPr>
          <w:rFonts w:ascii="A-OTF 太ゴB101 Pr6N Bold" w:hAnsi="A-OTF 太ゴB101 Pr6N Bold" w:eastAsia="A-OTF 太ゴB101 Pr6N Bold"/>
          <w:b/>
          <w:color w:val="231F20"/>
          <w:spacing w:val="-18"/>
          <w:w w:val="90"/>
          <w:sz w:val="18"/>
        </w:rPr>
        <w:t>サイトよりダウンロードすることも可能です。掲載場所は</w:t>
      </w:r>
    </w:p>
    <w:sectPr>
      <w:type w:val="continuous"/>
      <w:pgSz w:w="11910" w:h="16840"/>
      <w:pgMar w:top="0" w:bottom="0" w:left="16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-OTF 太ミンA101 Pr6N Bold">
    <w:altName w:val="A-OTF 太ミンA101 Pr6N Bold"/>
    <w:charset w:val="80"/>
    <w:family w:val="roman"/>
    <w:pitch w:val="variable"/>
  </w:font>
  <w:font w:name="A-OTF 見出ミンMA31 Pr6N MA31">
    <w:altName w:val="A-OTF 見出ミンMA31 Pr6N MA31"/>
    <w:charset w:val="80"/>
    <w:family w:val="roman"/>
    <w:pitch w:val="variable"/>
  </w:font>
  <w:font w:name="A-OTF 太ゴB101 Pr6N Bold">
    <w:altName w:val="A-OTF 太ゴB101 Pr6N Bold"/>
    <w:charset w:val="8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-OTF 太ミンA101 Pr6N Bold" w:hAnsi="A-OTF 太ミンA101 Pr6N Bold" w:eastAsia="A-OTF 太ミンA101 Pr6N Bold" w:cs="A-OTF 太ミンA101 Pr6N Bold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A-OTF 太ミンA101 Pr6N Bold" w:hAnsi="A-OTF 太ミンA101 Pr6N Bold" w:eastAsia="A-OTF 太ミンA101 Pr6N Bold" w:cs="A-OTF 太ミンA101 Pr6N Bold"/>
      <w:b/>
      <w:bCs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874" w:lineRule="exact"/>
      <w:ind w:left="941"/>
    </w:pPr>
    <w:rPr>
      <w:rFonts w:ascii="A-OTF 見出ミンMA31 Pr6N MA31" w:hAnsi="A-OTF 見出ミンMA31 Pr6N MA31" w:eastAsia="A-OTF 見出ミンMA31 Pr6N MA31" w:cs="A-OTF 見出ミンMA31 Pr6N MA31"/>
      <w:sz w:val="46"/>
      <w:szCs w:val="4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A-OTF 太ミンA101 Pr6N Bold" w:hAnsi="A-OTF 太ミンA101 Pr6N Bold" w:eastAsia="A-OTF 太ミンA101 Pr6N Bold" w:cs="A-OTF 太ミンA101 Pr6N Bold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2024-05-31T02:53:04Z</dcterms:created>
  <dcterms:modified xsi:type="dcterms:W3CDTF">2024-05-31T02:53:04Z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17.0</vt:lpwstr>
  </property>
</Properties>
</file>